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FB4D5" w14:textId="114DEFD6" w:rsidR="00B86454" w:rsidRPr="00653596" w:rsidRDefault="00653596" w:rsidP="00653596">
      <w:pPr>
        <w:jc w:val="center"/>
        <w:rPr>
          <w:b/>
          <w:bCs/>
          <w:sz w:val="24"/>
          <w:szCs w:val="24"/>
          <w:lang w:val="en-US"/>
        </w:rPr>
      </w:pPr>
      <w:r w:rsidRPr="00653596">
        <w:rPr>
          <w:b/>
          <w:bCs/>
          <w:sz w:val="24"/>
          <w:szCs w:val="24"/>
          <w:lang w:val="en-US"/>
        </w:rPr>
        <w:t>DATA ANALYSTS COURSE SYLLABUS</w:t>
      </w:r>
    </w:p>
    <w:sectPr w:rsidR="00B86454" w:rsidRPr="00653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96"/>
    <w:rsid w:val="00653596"/>
    <w:rsid w:val="008D49F8"/>
    <w:rsid w:val="00B86454"/>
    <w:rsid w:val="00D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8E381"/>
  <w15:chartTrackingRefBased/>
  <w15:docId w15:val="{BEAFFD55-2A9A-4FFC-9C44-75D20817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5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5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5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jyothi laxmi</dc:creator>
  <cp:keywords/>
  <dc:description/>
  <cp:lastModifiedBy>jyothi laxmi</cp:lastModifiedBy>
  <cp:revision>1</cp:revision>
  <dcterms:created xsi:type="dcterms:W3CDTF">2025-04-12T15:56:00Z</dcterms:created>
  <dcterms:modified xsi:type="dcterms:W3CDTF">2025-04-12T15:57:00Z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b8fba86f-3710-4452-928f-5c94ed5a73b8</vt:lpwstr>
  </property>
</Properties>
</file>